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470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08D5F9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AC971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面试资格现场审查需提供材料清单</w:t>
      </w:r>
    </w:p>
    <w:p w14:paraId="3085CF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shd w:val="clear" w:color="auto" w:fill="FFFFFF"/>
        </w:rPr>
      </w:pPr>
    </w:p>
    <w:p w14:paraId="1A7D47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身份证原件及复印件1份。</w:t>
      </w:r>
    </w:p>
    <w:p w14:paraId="3AAC06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已取得的各层级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学历、学位证书原件及复印件1套。</w:t>
      </w:r>
    </w:p>
    <w:p w14:paraId="0C413B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已取得的各层级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学历、学位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《教育部学历证书电子注册备案表》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及《中国高等教育学位在线验证报告》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（在“学信网”下载打印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验证二维码需在有效期内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1套。</w:t>
      </w:r>
    </w:p>
    <w:p w14:paraId="3A3CAE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现正攻读的学历、学位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《教育部学籍在线验证报告》及复印件1份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（在“学信网”下载打印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验证二维码需在有效期内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 w14:paraId="705DF3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在报名平台下载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的《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黑龙江省科学院2024年度“黑龙江人才周”人才招聘考生报名信息表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2份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（本人在空白处签字）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 w14:paraId="58F57E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由现就读学校出具的应届毕业生在读证明及复印件1份。</w:t>
      </w:r>
    </w:p>
    <w:p w14:paraId="6EE43A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报名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所提供的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真实与否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以现场资格审查提供材料为准。提供材料一律使用A4纸打印或复印。排好顺序在左上角用长尾夹夹好，无需封皮。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现场资格审查后，各类证件、证书等原件返还应聘人员本人，招聘单位留存复印件；相关证明原件及其他材料存档备查，恕不退还。</w:t>
      </w:r>
    </w:p>
    <w:sectPr>
      <w:footerReference r:id="rId3" w:type="default"/>
      <w:pgSz w:w="11906" w:h="16838"/>
      <w:pgMar w:top="1984" w:right="1531" w:bottom="1984" w:left="1531" w:header="851" w:footer="11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2328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8B1FF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98B1FF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6A77D0"/>
    <w:multiLevelType w:val="singleLevel"/>
    <w:tmpl w:val="7F6A77D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YTg3OGFmNmU0YzEwN2UyYjBkOTcwOWMzYmQyNmEifQ=="/>
  </w:docVars>
  <w:rsids>
    <w:rsidRoot w:val="00000000"/>
    <w:rsid w:val="0053401C"/>
    <w:rsid w:val="0E714DAE"/>
    <w:rsid w:val="0F853FF2"/>
    <w:rsid w:val="129964B5"/>
    <w:rsid w:val="15D34D3C"/>
    <w:rsid w:val="17CF57B5"/>
    <w:rsid w:val="1B05662A"/>
    <w:rsid w:val="1F72142D"/>
    <w:rsid w:val="275A7467"/>
    <w:rsid w:val="2C915873"/>
    <w:rsid w:val="39782CD2"/>
    <w:rsid w:val="3C775591"/>
    <w:rsid w:val="4284277A"/>
    <w:rsid w:val="44C23F37"/>
    <w:rsid w:val="44DB5C1B"/>
    <w:rsid w:val="488F6321"/>
    <w:rsid w:val="4C9D32EB"/>
    <w:rsid w:val="51541B45"/>
    <w:rsid w:val="51B44AA3"/>
    <w:rsid w:val="625609F2"/>
    <w:rsid w:val="E6F74FA0"/>
    <w:rsid w:val="F4B7DB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409</Characters>
  <Lines>0</Lines>
  <Paragraphs>0</Paragraphs>
  <TotalTime>0</TotalTime>
  <ScaleCrop>false</ScaleCrop>
  <LinksUpToDate>false</LinksUpToDate>
  <CharactersWithSpaces>409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2020-12-02T18:44:00Z</dcterms:created>
  <dc:creator>pc</dc:creator>
  <cp:lastModifiedBy>龚政</cp:lastModifiedBy>
  <cp:lastPrinted>2023-11-06T11:37:00Z</cp:lastPrinted>
  <dcterms:modified xsi:type="dcterms:W3CDTF">2024-11-27T05:44:34Z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2F00069D46C84DDDB126F9D475CC4A52_13</vt:lpwstr>
  </property>
</Properties>
</file>