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 w:bidi="ar"/>
        </w:rPr>
        <w:instrText xml:space="preserve"> HYPERLINK "http://haai.org.cn/storage/uploads/file/2022/09/15/12ab88be7fd434b883796d27fcec3d5c.xlsx" \o "黑龙江省科学院2021年度公开招聘进入体检和考察环节人选名单.xlsx" </w:instrTex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 w:bidi="ar"/>
        </w:rPr>
        <w:t>黑龙江省能源环境研究院2022年“黑龙江人才周”</w:t>
      </w:r>
    </w:p>
    <w:p>
      <w:pPr>
        <w:spacing w:beforeLines="50" w:afterLines="5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 w:bidi="ar"/>
        </w:rPr>
        <w:t>引才招聘进入考核和体检环节人选名单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 w:bidi="ar"/>
        </w:rPr>
        <w:fldChar w:fldCharType="end"/>
      </w:r>
    </w:p>
    <w:tbl>
      <w:tblPr>
        <w:tblStyle w:val="5"/>
        <w:tblW w:w="0" w:type="auto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497"/>
        <w:gridCol w:w="1080"/>
        <w:gridCol w:w="126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58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98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岗位名称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>
            <w:pPr>
              <w:spacing w:beforeLines="50" w:afterLines="5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岗位代码</w:t>
            </w:r>
          </w:p>
        </w:tc>
        <w:tc>
          <w:tcPr>
            <w:tcW w:w="1267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096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</w:trPr>
        <w:tc>
          <w:tcPr>
            <w:tcW w:w="958" w:type="dxa"/>
          </w:tcPr>
          <w:p>
            <w:pPr>
              <w:spacing w:beforeLines="50" w:afterLines="50"/>
              <w:ind w:left="560" w:hanging="640" w:hangingChars="20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科研开发岗位C01</w:t>
            </w:r>
          </w:p>
        </w:tc>
        <w:tc>
          <w:tcPr>
            <w:tcW w:w="1080" w:type="dxa"/>
            <w:vAlign w:val="center"/>
          </w:tcPr>
          <w:p>
            <w:pPr>
              <w:spacing w:beforeLines="50" w:afterLines="5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C01</w:t>
            </w:r>
          </w:p>
        </w:tc>
        <w:tc>
          <w:tcPr>
            <w:tcW w:w="1267" w:type="dxa"/>
            <w:vAlign w:val="center"/>
          </w:tcPr>
          <w:p>
            <w:pPr>
              <w:spacing w:beforeLines="50" w:afterLines="5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张宇智</w:t>
            </w:r>
          </w:p>
        </w:tc>
        <w:tc>
          <w:tcPr>
            <w:tcW w:w="3096" w:type="dxa"/>
            <w:vAlign w:val="center"/>
          </w:tcPr>
          <w:p>
            <w:pPr>
              <w:spacing w:beforeLines="50" w:afterLines="5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2301**********0179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</w:trPr>
        <w:tc>
          <w:tcPr>
            <w:tcW w:w="958" w:type="dxa"/>
            <w:vAlign w:val="top"/>
          </w:tcPr>
          <w:p>
            <w:pPr>
              <w:spacing w:beforeLines="50" w:afterLines="50"/>
              <w:ind w:left="640" w:leftChars="0" w:hanging="640" w:hangingChars="20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498" w:type="dxa"/>
            <w:vAlign w:val="top"/>
          </w:tcPr>
          <w:p>
            <w:pPr>
              <w:spacing w:beforeLines="50" w:afterLines="50"/>
              <w:ind w:left="560" w:leftChars="0" w:hanging="560" w:hangingChars="20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科研开发岗位C02</w:t>
            </w:r>
          </w:p>
        </w:tc>
        <w:tc>
          <w:tcPr>
            <w:tcW w:w="1080" w:type="dxa"/>
            <w:vAlign w:val="center"/>
          </w:tcPr>
          <w:p>
            <w:pPr>
              <w:spacing w:beforeLines="50" w:afterLines="5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</w:t>
            </w:r>
          </w:p>
        </w:tc>
        <w:tc>
          <w:tcPr>
            <w:tcW w:w="1267" w:type="dxa"/>
            <w:vAlign w:val="center"/>
          </w:tcPr>
          <w:p>
            <w:pPr>
              <w:spacing w:beforeLines="50" w:afterLines="5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李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微</w:t>
            </w:r>
          </w:p>
        </w:tc>
        <w:tc>
          <w:tcPr>
            <w:tcW w:w="3096" w:type="dxa"/>
            <w:vAlign w:val="center"/>
          </w:tcPr>
          <w:p>
            <w:pPr>
              <w:spacing w:beforeLines="50" w:afterLines="5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2311**********2140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</w:trPr>
        <w:tc>
          <w:tcPr>
            <w:tcW w:w="958" w:type="dxa"/>
            <w:vAlign w:val="top"/>
          </w:tcPr>
          <w:p>
            <w:pPr>
              <w:spacing w:beforeLines="50" w:afterLines="50"/>
              <w:ind w:left="640" w:leftChars="0" w:hanging="640" w:hangingChars="20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498" w:type="dxa"/>
            <w:vAlign w:val="top"/>
          </w:tcPr>
          <w:p>
            <w:pPr>
              <w:spacing w:beforeLines="50" w:afterLines="50"/>
              <w:ind w:left="560" w:leftChars="0" w:hanging="560" w:hanging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科研开发岗位C03</w:t>
            </w:r>
          </w:p>
        </w:tc>
        <w:tc>
          <w:tcPr>
            <w:tcW w:w="1080" w:type="dxa"/>
            <w:vAlign w:val="center"/>
          </w:tcPr>
          <w:p>
            <w:pPr>
              <w:spacing w:beforeLines="50" w:afterLines="5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</w:t>
            </w:r>
          </w:p>
        </w:tc>
        <w:tc>
          <w:tcPr>
            <w:tcW w:w="1267" w:type="dxa"/>
            <w:vAlign w:val="center"/>
          </w:tcPr>
          <w:p>
            <w:pPr>
              <w:spacing w:beforeLines="50" w:afterLines="5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穆泽彦</w:t>
            </w:r>
          </w:p>
        </w:tc>
        <w:tc>
          <w:tcPr>
            <w:tcW w:w="3096" w:type="dxa"/>
            <w:vAlign w:val="center"/>
          </w:tcPr>
          <w:p>
            <w:pPr>
              <w:spacing w:beforeLines="50" w:afterLines="5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2301**********4310</w:t>
            </w:r>
          </w:p>
        </w:tc>
      </w:tr>
    </w:tbl>
    <w:p>
      <w:pPr>
        <w:spacing w:beforeLines="50" w:afterLines="50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MzJiNTYwMDYyYzgxZWE5NTNiY2I2N2E1OTUyOGMifQ=="/>
  </w:docVars>
  <w:rsids>
    <w:rsidRoot w:val="00000000"/>
    <w:rsid w:val="02D9723D"/>
    <w:rsid w:val="03006BF6"/>
    <w:rsid w:val="04391C94"/>
    <w:rsid w:val="0549750E"/>
    <w:rsid w:val="06B224CE"/>
    <w:rsid w:val="076A4C82"/>
    <w:rsid w:val="07B9602D"/>
    <w:rsid w:val="09933BE6"/>
    <w:rsid w:val="0B7B6376"/>
    <w:rsid w:val="0DF94A90"/>
    <w:rsid w:val="0F17272D"/>
    <w:rsid w:val="115479FE"/>
    <w:rsid w:val="144B6758"/>
    <w:rsid w:val="16981B59"/>
    <w:rsid w:val="17F60E78"/>
    <w:rsid w:val="1B8B0717"/>
    <w:rsid w:val="1C9F20D0"/>
    <w:rsid w:val="1C9F4BCB"/>
    <w:rsid w:val="1E7C278A"/>
    <w:rsid w:val="2140500D"/>
    <w:rsid w:val="21453FDA"/>
    <w:rsid w:val="22982215"/>
    <w:rsid w:val="236869FF"/>
    <w:rsid w:val="246670A7"/>
    <w:rsid w:val="24F5112A"/>
    <w:rsid w:val="25AC6079"/>
    <w:rsid w:val="26BF7622"/>
    <w:rsid w:val="270207BA"/>
    <w:rsid w:val="2D2A0192"/>
    <w:rsid w:val="2D6839F4"/>
    <w:rsid w:val="326D4317"/>
    <w:rsid w:val="329D7350"/>
    <w:rsid w:val="34996DDD"/>
    <w:rsid w:val="35430084"/>
    <w:rsid w:val="3A773C27"/>
    <w:rsid w:val="3F6D0DE4"/>
    <w:rsid w:val="3F856F89"/>
    <w:rsid w:val="40887BBC"/>
    <w:rsid w:val="40DD79FF"/>
    <w:rsid w:val="40F867A9"/>
    <w:rsid w:val="41B50A1E"/>
    <w:rsid w:val="42BD4C2D"/>
    <w:rsid w:val="42C822BE"/>
    <w:rsid w:val="44440CBB"/>
    <w:rsid w:val="46022CDB"/>
    <w:rsid w:val="48651C80"/>
    <w:rsid w:val="48A164ED"/>
    <w:rsid w:val="4A1507B2"/>
    <w:rsid w:val="4BB546A6"/>
    <w:rsid w:val="4BD454C5"/>
    <w:rsid w:val="4F3A5E51"/>
    <w:rsid w:val="52713D34"/>
    <w:rsid w:val="531D48CA"/>
    <w:rsid w:val="58202E3D"/>
    <w:rsid w:val="5A1D1333"/>
    <w:rsid w:val="5C816D33"/>
    <w:rsid w:val="63745B10"/>
    <w:rsid w:val="667C3611"/>
    <w:rsid w:val="67311606"/>
    <w:rsid w:val="68CD4046"/>
    <w:rsid w:val="6B306681"/>
    <w:rsid w:val="6C903D29"/>
    <w:rsid w:val="6CC14360"/>
    <w:rsid w:val="6D0B3550"/>
    <w:rsid w:val="721A4477"/>
    <w:rsid w:val="74AA30F8"/>
    <w:rsid w:val="74E34EEA"/>
    <w:rsid w:val="7621629F"/>
    <w:rsid w:val="783558E7"/>
    <w:rsid w:val="79DC7D10"/>
    <w:rsid w:val="7BEB6376"/>
    <w:rsid w:val="7C7844CE"/>
    <w:rsid w:val="7C8570D9"/>
    <w:rsid w:val="7D05055E"/>
    <w:rsid w:val="7E540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158</Characters>
  <Lines>0</Lines>
  <Paragraphs>0</Paragraphs>
  <TotalTime>18</TotalTime>
  <ScaleCrop>false</ScaleCrop>
  <LinksUpToDate>false</LinksUpToDate>
  <CharactersWithSpaces>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龚政</cp:lastModifiedBy>
  <cp:lastPrinted>2023-03-01T01:19:20Z</cp:lastPrinted>
  <dcterms:modified xsi:type="dcterms:W3CDTF">2023-03-01T01:24:34Z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B9F6084D47CD4960833FA3FF227F2AF0</vt:lpwstr>
  </property>
</Properties>
</file>